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Dischler Gerald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HUBSPOT,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CANAL PARK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HUBSPOT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215.93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1,940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Melissa Peterson,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8391" TargetMode="External"/><Relationship Id="rId5" Type="http://schemas.openxmlformats.org/officeDocument/2006/relationships/hyperlink" Target="http://www.sec.gov/cgi-bin/browse-edgar?action=getcompany&amp;CIK=00014046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3052</Characters>
  <CharactersWithSpaces>3547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